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932" w:rsidRPr="00D079C9" w:rsidRDefault="00AD1932" w:rsidP="00AD1932">
      <w:pPr>
        <w:spacing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079C9">
        <w:rPr>
          <w:rFonts w:ascii="Times New Roman" w:hAnsi="Times New Roman" w:cs="Times New Roman"/>
          <w:b/>
          <w:sz w:val="28"/>
          <w:szCs w:val="28"/>
        </w:rPr>
        <w:t>Описание картинки при выполнении ВПР</w:t>
      </w:r>
    </w:p>
    <w:p w:rsidR="00AD1932" w:rsidRPr="00D079C9" w:rsidRDefault="00AD1932" w:rsidP="00AD1932">
      <w:pPr>
        <w:shd w:val="clear" w:color="auto" w:fill="FFFFFF"/>
        <w:spacing w:after="13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рассмотрим задание по описанию фотографии в ВПР по английскому языку для 7 класса, </w:t>
      </w:r>
      <w:proofErr w:type="gram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быстро к нему подготовиться. Это именно то задание, где очень важна предварительная подготовка, которая не займет много времени, но в итоге будет очень полезна. За монологическое высказывание учащийся может получить 8 баллов, что составляет более четверти от всех баллов за выполнение проверочной работы. Минимальный проходной балл за всю работу это 13.</w:t>
      </w:r>
    </w:p>
    <w:p w:rsidR="00AD1932" w:rsidRPr="00D079C9" w:rsidRDefault="00AD1932" w:rsidP="00AD193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перевода баллов в отметки по пятибалльной шкале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67"/>
        <w:gridCol w:w="770"/>
        <w:gridCol w:w="910"/>
        <w:gridCol w:w="910"/>
        <w:gridCol w:w="910"/>
      </w:tblGrid>
      <w:tr w:rsidR="00AD1932" w:rsidRPr="00D079C9" w:rsidTr="00AD19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932" w:rsidRPr="00D079C9" w:rsidRDefault="00AD1932" w:rsidP="00AD19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932" w:rsidRPr="00D079C9" w:rsidRDefault="00AD1932" w:rsidP="00AD1932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932" w:rsidRPr="00D079C9" w:rsidRDefault="00AD1932" w:rsidP="00AD1932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932" w:rsidRPr="00D079C9" w:rsidRDefault="00AD1932" w:rsidP="00AD1932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932" w:rsidRPr="00D079C9" w:rsidRDefault="00AD1932" w:rsidP="00AD1932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AD1932" w:rsidRPr="00D079C9" w:rsidTr="00AD19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932" w:rsidRPr="00D079C9" w:rsidRDefault="00AD1932" w:rsidP="00AD1932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Первичные 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932" w:rsidRPr="00D079C9" w:rsidRDefault="00AD1932" w:rsidP="00AD1932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932" w:rsidRPr="00D079C9" w:rsidRDefault="00AD1932" w:rsidP="00AD1932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13–20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932" w:rsidRPr="00D079C9" w:rsidRDefault="00AD1932" w:rsidP="00AD1932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21–26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932" w:rsidRPr="00D079C9" w:rsidRDefault="00AD1932" w:rsidP="00AD1932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27–30</w:t>
            </w:r>
          </w:p>
        </w:tc>
      </w:tr>
    </w:tbl>
    <w:p w:rsidR="00AD1932" w:rsidRPr="00D079C9" w:rsidRDefault="00AD1932" w:rsidP="00AD1932">
      <w:pPr>
        <w:shd w:val="clear" w:color="auto" w:fill="FFFFFF"/>
        <w:spacing w:after="13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задании необходимо выбрать одну фотографию из трёх и описать человека на ней. В демоверсии фото черно-белые и на </w:t>
      </w:r>
      <w:r w:rsid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экзамене</w:t>
      </w:r>
      <w:r w:rsid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 будут такие же. Именно поэтому цвета как объек</w:t>
      </w:r>
      <w:r w:rsid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для описания мы не рассматриваем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932" w:rsidRPr="00D079C9" w:rsidRDefault="00AD1932" w:rsidP="007578B2">
      <w:pPr>
        <w:shd w:val="clear" w:color="auto" w:fill="FFFFFF"/>
        <w:spacing w:after="13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ученика будет полторы минуты на подготовку и не более 2 минут для ответа. Должен получиться связный рассказ из 7-8 полных предложений, но можно сказать и больше. План ответа состоит из 5 пунктов это.</w:t>
      </w:r>
    </w:p>
    <w:p w:rsidR="00AD1932" w:rsidRPr="00D079C9" w:rsidRDefault="00AD1932" w:rsidP="00AD193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place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место действия</w:t>
      </w:r>
    </w:p>
    <w:p w:rsidR="00AD1932" w:rsidRPr="00D079C9" w:rsidRDefault="00AD1932" w:rsidP="00AD193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action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действие, </w:t>
      </w:r>
      <w:proofErr w:type="gram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происходит на картинке</w:t>
      </w:r>
    </w:p>
    <w:p w:rsidR="00AD1932" w:rsidRPr="00D079C9" w:rsidRDefault="00AD1932" w:rsidP="00AD193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person’s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appearance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внешность человека</w:t>
      </w:r>
    </w:p>
    <w:p w:rsidR="00AD1932" w:rsidRPr="00D079C9" w:rsidRDefault="00AD1932" w:rsidP="00AD193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whether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like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picture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not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нравится ли вам картинка или нет</w:t>
      </w:r>
    </w:p>
    <w:p w:rsidR="00AD1932" w:rsidRPr="00D079C9" w:rsidRDefault="00AD1932" w:rsidP="00AD193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why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вам она нравится или не нравится</w:t>
      </w:r>
    </w:p>
    <w:p w:rsidR="00D079C9" w:rsidRPr="00D079C9" w:rsidRDefault="00D079C9" w:rsidP="0053322C">
      <w:pPr>
        <w:shd w:val="clear" w:color="auto" w:fill="FFFFFF"/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начальном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 готовым описанием картинки, где пропущены слова. Ученики читают текст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дополняют его.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 допишите вместо каждого пропуска подходящее по смыслу слово, выбрав его из таблицы.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4"/>
      </w:tblGrid>
      <w:tr w:rsidR="00D079C9" w:rsidRPr="00F15F67" w:rsidTr="00D079C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9C9" w:rsidRPr="00D079C9" w:rsidRDefault="00D079C9" w:rsidP="00D079C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079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sunny  park</w:t>
            </w:r>
            <w:proofErr w:type="gramEnd"/>
            <w:r w:rsidRPr="00D079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 weather  young  years  wearing  riding  shorts  riding  hair</w:t>
            </w:r>
          </w:p>
        </w:tc>
      </w:tr>
    </w:tbl>
    <w:p w:rsidR="00D079C9" w:rsidRDefault="00D079C9" w:rsidP="00D079C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EC3085" wp14:editId="080E1E75">
            <wp:extent cx="2596515" cy="1757040"/>
            <wp:effectExtent l="0" t="0" r="0" b="0"/>
            <wp:docPr id="1" name="Рисунок 1" descr="t1602361348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02361348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7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9C9" w:rsidRPr="00D079C9" w:rsidRDefault="00D079C9" w:rsidP="00D079C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the photo there is a 1) _____ man. He’s 2) _____ a bike. I guess he’s in the 3) _____. The</w:t>
      </w:r>
      <w:r w:rsidRPr="00F15F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 _____ is fine. It’s 5) _____. I think it’s summer. The boy is about 20 6) _____old.</w:t>
      </w:r>
      <w:r w:rsidRPr="00F15F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He’s got short dark 7) _____. He’s 8) _____ a blue T-shirt, 9) _____ and trainers. I like this photo, because I like 10) _____ a bike too.</w:t>
      </w:r>
    </w:p>
    <w:p w:rsidR="00D079C9" w:rsidRPr="00D079C9" w:rsidRDefault="00D079C9" w:rsidP="00D079C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3322C" w:rsidRPr="0053322C" w:rsidRDefault="0053322C" w:rsidP="007578B2">
      <w:pPr>
        <w:shd w:val="clear" w:color="auto" w:fill="FFFFFF"/>
        <w:spacing w:after="135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того как дети хорошо ориентируются в готовых описаниях можно начинать описывать картинку самостоятельно. </w:t>
      </w:r>
    </w:p>
    <w:p w:rsidR="00AD1932" w:rsidRPr="00D079C9" w:rsidRDefault="00AD1932" w:rsidP="007578B2">
      <w:pPr>
        <w:shd w:val="clear" w:color="auto" w:fill="FFFFFF"/>
        <w:spacing w:after="13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посмотрим, что можно сказать по каждому пункту, и какие слова будут полезны. В первом пункте имеет смысл сначала указать, кто изображён на картинке, а уже потом место действия. Это логично, поскольку уже в следующем пункте указать действие </w:t>
      </w:r>
      <w:r w:rsidR="007578B2"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исполнителя затруднительно. 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woman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girl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boy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вполне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</w:t>
      </w:r>
      <w:r w:rsidRPr="00F1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фразы будет необходимо заучить, если речь ребёнка не позволяет говорить свободно.</w:t>
      </w:r>
    </w:p>
    <w:p w:rsidR="00D079C9" w:rsidRPr="00D079C9" w:rsidRDefault="00D079C9" w:rsidP="00D079C9">
      <w:pPr>
        <w:spacing w:before="180" w:after="18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Вступление</w:t>
      </w:r>
    </w:p>
    <w:p w:rsidR="00D079C9" w:rsidRPr="00D079C9" w:rsidRDefault="00D079C9" w:rsidP="00D079C9">
      <w:pPr>
        <w:numPr>
          <w:ilvl w:val="0"/>
          <w:numId w:val="16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I’d like to describe picture number 1.</w:t>
      </w:r>
    </w:p>
    <w:p w:rsidR="00D079C9" w:rsidRPr="00D079C9" w:rsidRDefault="00D079C9" w:rsidP="00D079C9">
      <w:pPr>
        <w:spacing w:before="180" w:after="18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 Кто на фотографии?</w:t>
      </w:r>
    </w:p>
    <w:p w:rsidR="00D079C9" w:rsidRPr="00D079C9" w:rsidRDefault="00D079C9" w:rsidP="00D079C9">
      <w:pPr>
        <w:numPr>
          <w:ilvl w:val="0"/>
          <w:numId w:val="17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The picture shows 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 a boy / girl / woman / man.</w:t>
      </w:r>
    </w:p>
    <w:p w:rsidR="00D079C9" w:rsidRPr="00D079C9" w:rsidRDefault="00D079C9" w:rsidP="00D079C9">
      <w:pPr>
        <w:numPr>
          <w:ilvl w:val="0"/>
          <w:numId w:val="17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You</w:t>
      </w:r>
      <w:proofErr w:type="spellEnd"/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can</w:t>
      </w:r>
      <w:proofErr w:type="spellEnd"/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also</w:t>
      </w:r>
      <w:proofErr w:type="spellEnd"/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see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D079C9" w:rsidRPr="00D079C9" w:rsidRDefault="00D079C9" w:rsidP="00D079C9">
      <w:pPr>
        <w:numPr>
          <w:ilvl w:val="0"/>
          <w:numId w:val="17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There are 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toys / books / pictures near the girl / boy.</w:t>
      </w:r>
    </w:p>
    <w:p w:rsidR="00D079C9" w:rsidRPr="00D079C9" w:rsidRDefault="00D079C9" w:rsidP="00D079C9">
      <w:pPr>
        <w:spacing w:before="180" w:after="18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Как он / она выглядит?</w:t>
      </w:r>
    </w:p>
    <w:p w:rsidR="00D079C9" w:rsidRPr="00D079C9" w:rsidRDefault="00D079C9" w:rsidP="00D079C9">
      <w:pPr>
        <w:numPr>
          <w:ilvl w:val="0"/>
          <w:numId w:val="18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woman / man is young / old. I think he / she is 20 – 30 years old.</w:t>
      </w:r>
    </w:p>
    <w:p w:rsidR="00D079C9" w:rsidRPr="00D079C9" w:rsidRDefault="00D079C9" w:rsidP="00D079C9">
      <w:pPr>
        <w:numPr>
          <w:ilvl w:val="0"/>
          <w:numId w:val="18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boy / girl is about 6 years old. </w:t>
      </w: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pupil</w:t>
      </w:r>
      <w:proofErr w:type="spellEnd"/>
      <w:r w:rsidRPr="00D07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9C9" w:rsidRPr="00D079C9" w:rsidRDefault="00D079C9" w:rsidP="00D079C9">
      <w:pPr>
        <w:numPr>
          <w:ilvl w:val="0"/>
          <w:numId w:val="18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/ She </w:t>
      </w:r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has got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short / long </w:t>
      </w:r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hair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079C9" w:rsidRPr="00D079C9" w:rsidRDefault="00D079C9" w:rsidP="00D079C9">
      <w:pPr>
        <w:numPr>
          <w:ilvl w:val="0"/>
          <w:numId w:val="18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/ She </w:t>
      </w:r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is wearing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a school uniform / a T-shirt and jeans / a dress.</w:t>
      </w:r>
    </w:p>
    <w:p w:rsidR="00D079C9" w:rsidRPr="00D079C9" w:rsidRDefault="00D079C9" w:rsidP="00D079C9">
      <w:pPr>
        <w:numPr>
          <w:ilvl w:val="0"/>
          <w:numId w:val="18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 </w:t>
      </w:r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looks 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pretty / happy / tired / surprised / relaxed.</w:t>
      </w:r>
    </w:p>
    <w:p w:rsidR="00D079C9" w:rsidRPr="00D079C9" w:rsidRDefault="00D079C9" w:rsidP="00D079C9">
      <w:pPr>
        <w:spacing w:before="180" w:after="18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Что происходит на фотографии?</w:t>
      </w:r>
    </w:p>
    <w:p w:rsidR="00D079C9" w:rsidRPr="00D079C9" w:rsidRDefault="00D079C9" w:rsidP="00D079C9">
      <w:pPr>
        <w:numPr>
          <w:ilvl w:val="0"/>
          <w:numId w:val="19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/ He </w:t>
      </w:r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is sitting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at the table / standing / playing football / speaking …</w:t>
      </w:r>
    </w:p>
    <w:p w:rsidR="00D079C9" w:rsidRPr="00D079C9" w:rsidRDefault="00D079C9" w:rsidP="00D079C9">
      <w:pPr>
        <w:numPr>
          <w:ilvl w:val="0"/>
          <w:numId w:val="19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weather is fine. I think it is summer.</w:t>
      </w:r>
    </w:p>
    <w:p w:rsidR="00D079C9" w:rsidRPr="00D079C9" w:rsidRDefault="00D079C9" w:rsidP="00D079C9">
      <w:pPr>
        <w:spacing w:before="180" w:after="18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Нравится ли тебе фотография? Почему?</w:t>
      </w:r>
    </w:p>
    <w:p w:rsidR="00D079C9" w:rsidRPr="00D079C9" w:rsidRDefault="00D079C9" w:rsidP="00D079C9">
      <w:pPr>
        <w:numPr>
          <w:ilvl w:val="0"/>
          <w:numId w:val="20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like this photo because </w:t>
      </w:r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I like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playing / skating / listening to music, too.</w:t>
      </w:r>
    </w:p>
    <w:p w:rsidR="00D079C9" w:rsidRPr="00D079C9" w:rsidRDefault="00D079C9" w:rsidP="00D079C9">
      <w:pPr>
        <w:numPr>
          <w:ilvl w:val="0"/>
          <w:numId w:val="20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like this photo because </w:t>
      </w:r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the atmosphere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in the picture is calm and friendly.</w:t>
      </w:r>
    </w:p>
    <w:p w:rsidR="00D079C9" w:rsidRPr="00D079C9" w:rsidRDefault="00D079C9" w:rsidP="00D079C9">
      <w:pPr>
        <w:numPr>
          <w:ilvl w:val="0"/>
          <w:numId w:val="20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like this photo because summer </w:t>
      </w:r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 xml:space="preserve">is my </w:t>
      </w:r>
      <w:proofErr w:type="spellStart"/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favourite</w:t>
      </w:r>
      <w:proofErr w:type="spellEnd"/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 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season.</w:t>
      </w:r>
    </w:p>
    <w:p w:rsidR="00D079C9" w:rsidRPr="00D079C9" w:rsidRDefault="00D079C9" w:rsidP="00D079C9">
      <w:pPr>
        <w:numPr>
          <w:ilvl w:val="0"/>
          <w:numId w:val="20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think </w:t>
      </w:r>
      <w:r w:rsidRPr="00D079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the scene is</w:t>
      </w:r>
      <w:r w:rsidRPr="00D07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very attractive.</w:t>
      </w:r>
    </w:p>
    <w:p w:rsidR="00D079C9" w:rsidRPr="00F15F67" w:rsidRDefault="00D079C9" w:rsidP="00AD19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</w:p>
    <w:p w:rsidR="00AD1932" w:rsidRPr="00D079C9" w:rsidRDefault="00D079C9" w:rsidP="00AD19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Данный план должен быть у учащихся в виде памятки. </w:t>
      </w:r>
    </w:p>
    <w:p w:rsidR="00AD1932" w:rsidRPr="00D079C9" w:rsidRDefault="00AD1932" w:rsidP="00AD19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32" w:rsidRPr="00D079C9" w:rsidRDefault="007578B2" w:rsidP="00CD3B0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79C9">
        <w:rPr>
          <w:rFonts w:ascii="Times New Roman" w:hAnsi="Times New Roman" w:cs="Times New Roman"/>
          <w:sz w:val="28"/>
          <w:szCs w:val="28"/>
        </w:rPr>
        <w:t>В</w:t>
      </w:r>
      <w:r w:rsidR="00AD1932" w:rsidRPr="00D079C9">
        <w:rPr>
          <w:rFonts w:ascii="Times New Roman" w:hAnsi="Times New Roman" w:cs="Times New Roman"/>
          <w:sz w:val="28"/>
          <w:szCs w:val="28"/>
        </w:rPr>
        <w:t xml:space="preserve">ажным </w:t>
      </w:r>
      <w:r w:rsidR="00CD3B03" w:rsidRPr="00D079C9">
        <w:rPr>
          <w:rFonts w:ascii="Times New Roman" w:hAnsi="Times New Roman" w:cs="Times New Roman"/>
          <w:sz w:val="28"/>
          <w:szCs w:val="28"/>
        </w:rPr>
        <w:t>пунктом является психологический барьер. Для его преодоления нужно как можно больше практики. ВПР в прошлом году дети выполняли в компьютерном классе, что вызвало много трудностей. Необходимо, чтобы дети привыкли к тому, ч</w:t>
      </w:r>
      <w:r w:rsidRPr="00D079C9">
        <w:rPr>
          <w:rFonts w:ascii="Times New Roman" w:hAnsi="Times New Roman" w:cs="Times New Roman"/>
          <w:sz w:val="28"/>
          <w:szCs w:val="28"/>
        </w:rPr>
        <w:t>то их голос записывают и это стал</w:t>
      </w:r>
      <w:r w:rsidR="00CD3B03" w:rsidRPr="00D079C9">
        <w:rPr>
          <w:rFonts w:ascii="Times New Roman" w:hAnsi="Times New Roman" w:cs="Times New Roman"/>
          <w:sz w:val="28"/>
          <w:szCs w:val="28"/>
        </w:rPr>
        <w:t xml:space="preserve">о нормой. Очень полезно задавать домашнее задание, где ребятам нужно описать картинку </w:t>
      </w:r>
      <w:r w:rsidRPr="00D079C9">
        <w:rPr>
          <w:rFonts w:ascii="Times New Roman" w:hAnsi="Times New Roman" w:cs="Times New Roman"/>
          <w:sz w:val="28"/>
          <w:szCs w:val="28"/>
        </w:rPr>
        <w:t>и прислать вам аудиозапись своего</w:t>
      </w:r>
      <w:r w:rsidR="00CD3B03" w:rsidRPr="00D079C9">
        <w:rPr>
          <w:rFonts w:ascii="Times New Roman" w:hAnsi="Times New Roman" w:cs="Times New Roman"/>
          <w:sz w:val="28"/>
          <w:szCs w:val="28"/>
        </w:rPr>
        <w:t xml:space="preserve"> монолога. Для этого </w:t>
      </w:r>
      <w:r w:rsidR="00CD3B03" w:rsidRPr="00D079C9">
        <w:rPr>
          <w:rFonts w:ascii="Times New Roman" w:hAnsi="Times New Roman" w:cs="Times New Roman"/>
          <w:sz w:val="28"/>
          <w:szCs w:val="28"/>
        </w:rPr>
        <w:lastRenderedPageBreak/>
        <w:t>подходит сайт</w:t>
      </w:r>
      <w:r w:rsidRPr="00D079C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079C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D079C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D079C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vocaroo</w:t>
        </w:r>
        <w:proofErr w:type="spellEnd"/>
        <w:r w:rsidRPr="00D079C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079C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  <w:r w:rsidRPr="00D079C9">
        <w:rPr>
          <w:rFonts w:ascii="Times New Roman" w:hAnsi="Times New Roman" w:cs="Times New Roman"/>
          <w:sz w:val="28"/>
          <w:szCs w:val="28"/>
        </w:rPr>
        <w:t xml:space="preserve"> . Этот сайт позволяет сделать ссылку на вашу запись и отправить её. Для нас, учителей, нет необходимости скачивать </w:t>
      </w:r>
      <w:proofErr w:type="gramStart"/>
      <w:r w:rsidRPr="00D079C9">
        <w:rPr>
          <w:rFonts w:ascii="Times New Roman" w:hAnsi="Times New Roman" w:cs="Times New Roman"/>
          <w:sz w:val="28"/>
          <w:szCs w:val="28"/>
        </w:rPr>
        <w:t>её, для того, чтобы</w:t>
      </w:r>
      <w:proofErr w:type="gramEnd"/>
      <w:r w:rsidRPr="00D079C9">
        <w:rPr>
          <w:rFonts w:ascii="Times New Roman" w:hAnsi="Times New Roman" w:cs="Times New Roman"/>
          <w:sz w:val="28"/>
          <w:szCs w:val="28"/>
        </w:rPr>
        <w:t xml:space="preserve"> прослушать.  </w:t>
      </w:r>
    </w:p>
    <w:p w:rsidR="007578B2" w:rsidRDefault="0053322C" w:rsidP="00757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у меня всё. Спасибо за внимание. </w:t>
      </w:r>
    </w:p>
    <w:p w:rsidR="0053322C" w:rsidRPr="00D079C9" w:rsidRDefault="0053322C" w:rsidP="00F15F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 уважением,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Лямкина</w:t>
      </w:r>
      <w:proofErr w:type="spellEnd"/>
      <w:r w:rsidR="00F15F67">
        <w:rPr>
          <w:rFonts w:ascii="Times New Roman" w:hAnsi="Times New Roman" w:cs="Times New Roman"/>
          <w:sz w:val="28"/>
          <w:szCs w:val="28"/>
        </w:rPr>
        <w:t>,</w:t>
      </w:r>
      <w:r w:rsidR="00F15F67">
        <w:rPr>
          <w:rFonts w:ascii="Times New Roman" w:hAnsi="Times New Roman" w:cs="Times New Roman"/>
          <w:sz w:val="28"/>
          <w:szCs w:val="28"/>
        </w:rPr>
        <w:br/>
      </w:r>
      <w:r w:rsidR="00F15F67" w:rsidRPr="00F15F67">
        <w:t xml:space="preserve"> </w:t>
      </w:r>
      <w:r w:rsidR="00F15F67" w:rsidRPr="00F15F6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F15F67">
        <w:rPr>
          <w:rFonts w:ascii="Times New Roman" w:hAnsi="Times New Roman" w:cs="Times New Roman"/>
          <w:sz w:val="28"/>
          <w:szCs w:val="28"/>
        </w:rPr>
        <w:t>Кебезенская</w:t>
      </w:r>
      <w:proofErr w:type="spellEnd"/>
      <w:r w:rsidR="00F15F67">
        <w:rPr>
          <w:rFonts w:ascii="Times New Roman" w:hAnsi="Times New Roman" w:cs="Times New Roman"/>
          <w:sz w:val="28"/>
          <w:szCs w:val="28"/>
        </w:rPr>
        <w:t xml:space="preserve"> СОШ»</w:t>
      </w:r>
      <w:bookmarkEnd w:id="0"/>
    </w:p>
    <w:sectPr w:rsidR="0053322C" w:rsidRPr="00D0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F2A70"/>
    <w:multiLevelType w:val="multilevel"/>
    <w:tmpl w:val="756A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FC465C"/>
    <w:multiLevelType w:val="multilevel"/>
    <w:tmpl w:val="078E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526C1"/>
    <w:multiLevelType w:val="multilevel"/>
    <w:tmpl w:val="FCA4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9107C"/>
    <w:multiLevelType w:val="multilevel"/>
    <w:tmpl w:val="3A46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86A86"/>
    <w:multiLevelType w:val="multilevel"/>
    <w:tmpl w:val="B4DC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5096F"/>
    <w:multiLevelType w:val="multilevel"/>
    <w:tmpl w:val="1FA8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437459"/>
    <w:multiLevelType w:val="multilevel"/>
    <w:tmpl w:val="B098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66BC0"/>
    <w:multiLevelType w:val="multilevel"/>
    <w:tmpl w:val="C99A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6A3D32"/>
    <w:multiLevelType w:val="multilevel"/>
    <w:tmpl w:val="E48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3E298F"/>
    <w:multiLevelType w:val="multilevel"/>
    <w:tmpl w:val="F938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C724C8"/>
    <w:multiLevelType w:val="multilevel"/>
    <w:tmpl w:val="7092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55772"/>
    <w:multiLevelType w:val="multilevel"/>
    <w:tmpl w:val="F95E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CA7ECC"/>
    <w:multiLevelType w:val="multilevel"/>
    <w:tmpl w:val="5E9631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C0FD5"/>
    <w:multiLevelType w:val="multilevel"/>
    <w:tmpl w:val="1AF0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531A52"/>
    <w:multiLevelType w:val="multilevel"/>
    <w:tmpl w:val="DABA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F671A8"/>
    <w:multiLevelType w:val="multilevel"/>
    <w:tmpl w:val="F48A1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485696"/>
    <w:multiLevelType w:val="multilevel"/>
    <w:tmpl w:val="05B415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85435D"/>
    <w:multiLevelType w:val="multilevel"/>
    <w:tmpl w:val="3788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A5212D"/>
    <w:multiLevelType w:val="multilevel"/>
    <w:tmpl w:val="D114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28160B"/>
    <w:multiLevelType w:val="multilevel"/>
    <w:tmpl w:val="96BA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6"/>
  </w:num>
  <w:num w:numId="8">
    <w:abstractNumId w:val="12"/>
  </w:num>
  <w:num w:numId="9">
    <w:abstractNumId w:val="1"/>
  </w:num>
  <w:num w:numId="10">
    <w:abstractNumId w:val="11"/>
  </w:num>
  <w:num w:numId="11">
    <w:abstractNumId w:val="10"/>
  </w:num>
  <w:num w:numId="12">
    <w:abstractNumId w:val="19"/>
  </w:num>
  <w:num w:numId="13">
    <w:abstractNumId w:val="18"/>
  </w:num>
  <w:num w:numId="14">
    <w:abstractNumId w:val="8"/>
  </w:num>
  <w:num w:numId="15">
    <w:abstractNumId w:val="9"/>
  </w:num>
  <w:num w:numId="16">
    <w:abstractNumId w:val="5"/>
  </w:num>
  <w:num w:numId="17">
    <w:abstractNumId w:val="13"/>
  </w:num>
  <w:num w:numId="18">
    <w:abstractNumId w:val="7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26"/>
    <w:rsid w:val="00055C26"/>
    <w:rsid w:val="004C374C"/>
    <w:rsid w:val="0053322C"/>
    <w:rsid w:val="007578B2"/>
    <w:rsid w:val="008E11C1"/>
    <w:rsid w:val="00AD1932"/>
    <w:rsid w:val="00CD3B03"/>
    <w:rsid w:val="00D079C9"/>
    <w:rsid w:val="00F1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4810"/>
  <w15:docId w15:val="{D0EA0750-C152-486B-B9D6-057C03B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079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1932"/>
    <w:pPr>
      <w:ind w:left="720"/>
      <w:contextualSpacing/>
    </w:pPr>
  </w:style>
  <w:style w:type="character" w:styleId="a5">
    <w:name w:val="Strong"/>
    <w:basedOn w:val="a0"/>
    <w:uiPriority w:val="22"/>
    <w:qFormat/>
    <w:rsid w:val="00AD1932"/>
    <w:rPr>
      <w:b/>
      <w:bCs/>
    </w:rPr>
  </w:style>
  <w:style w:type="character" w:styleId="a6">
    <w:name w:val="Hyperlink"/>
    <w:basedOn w:val="a0"/>
    <w:uiPriority w:val="99"/>
    <w:unhideWhenUsed/>
    <w:rsid w:val="007578B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9C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079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079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car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Иняз</dc:creator>
  <cp:lastModifiedBy>obr77</cp:lastModifiedBy>
  <cp:revision>3</cp:revision>
  <dcterms:created xsi:type="dcterms:W3CDTF">2021-01-27T03:04:00Z</dcterms:created>
  <dcterms:modified xsi:type="dcterms:W3CDTF">2021-03-02T10:23:00Z</dcterms:modified>
</cp:coreProperties>
</file>